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C429BF" w14:paraId="5A0F3AB0" w14:textId="77777777" w:rsidTr="00C429BF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BE5FED2" w14:textId="77777777" w:rsidR="00C429BF" w:rsidRPr="00FB5E88" w:rsidRDefault="00C429BF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716D9FC5" w14:textId="77777777" w:rsidR="00C429BF" w:rsidRPr="00FB5E88" w:rsidRDefault="00C429BF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15972E8C" w14:textId="77777777" w:rsidR="00C429BF" w:rsidRPr="00FB5E88" w:rsidRDefault="00C429BF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3E16C93" w14:textId="77777777" w:rsidR="00C429BF" w:rsidRPr="00FB5E88" w:rsidRDefault="00C429BF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C429BF" w14:paraId="5CF72C5F" w14:textId="77777777" w:rsidTr="00C429BF">
        <w:trPr>
          <w:trHeight w:val="698"/>
        </w:trPr>
        <w:tc>
          <w:tcPr>
            <w:tcW w:w="3256" w:type="dxa"/>
            <w:shd w:val="clear" w:color="auto" w:fill="A6A6A6" w:themeFill="background1" w:themeFillShade="A6"/>
          </w:tcPr>
          <w:p w14:paraId="572F81CF" w14:textId="77777777" w:rsidR="00C429BF" w:rsidRDefault="00C429BF" w:rsidP="00846152">
            <w:pPr>
              <w:rPr>
                <w:b/>
              </w:rPr>
            </w:pPr>
            <w:r>
              <w:rPr>
                <w:b/>
              </w:rPr>
              <w:t>Budget, Regnskab &amp; Index</w:t>
            </w:r>
          </w:p>
          <w:p w14:paraId="5493B7FE" w14:textId="77777777" w:rsidR="00C429BF" w:rsidRDefault="00C429BF" w:rsidP="00846152">
            <w:pPr>
              <w:rPr>
                <w:b/>
              </w:rPr>
            </w:pPr>
          </w:p>
          <w:p w14:paraId="4206644A" w14:textId="77777777" w:rsidR="00C429BF" w:rsidRDefault="00C429BF" w:rsidP="00846152">
            <w:pPr>
              <w:rPr>
                <w:b/>
              </w:rPr>
            </w:pPr>
          </w:p>
          <w:p w14:paraId="0A423CA2" w14:textId="77777777" w:rsidR="00C429BF" w:rsidRDefault="00C429BF" w:rsidP="00846152">
            <w:pPr>
              <w:rPr>
                <w:b/>
              </w:rPr>
            </w:pPr>
          </w:p>
          <w:p w14:paraId="2A1CCCD9" w14:textId="77777777" w:rsidR="00C429BF" w:rsidRDefault="00C429BF" w:rsidP="00846152">
            <w:pPr>
              <w:rPr>
                <w:b/>
              </w:rPr>
            </w:pPr>
          </w:p>
          <w:p w14:paraId="2DEB6AF0" w14:textId="77777777" w:rsidR="00C429BF" w:rsidRPr="00FB5E88" w:rsidRDefault="00C429BF" w:rsidP="00846152">
            <w:pPr>
              <w:rPr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3B724551" w14:textId="77777777" w:rsidR="00C429BF" w:rsidRDefault="00C429BF" w:rsidP="00846152">
            <w:r>
              <w:t>Kender og kan forklare forskellen mellem de tre begreber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29D9FCE2" w14:textId="77777777" w:rsidR="00C429BF" w:rsidRDefault="00C429BF" w:rsidP="00846152">
            <w:r>
              <w:t>Kender og kan forklare forskellen mellem de to begreber</w:t>
            </w:r>
          </w:p>
          <w:p w14:paraId="2AC73661" w14:textId="77777777" w:rsidR="00C429BF" w:rsidRDefault="00C429BF" w:rsidP="00846152"/>
          <w:p w14:paraId="377DFDA2" w14:textId="77777777" w:rsidR="00C429BF" w:rsidRDefault="00C429BF" w:rsidP="00846152">
            <w:r>
              <w:t xml:space="preserve">Kan opstille budget på baggrund af tidligere regnskab og udregne </w:t>
            </w:r>
            <w:proofErr w:type="spellStart"/>
            <w:r>
              <w:t>indextal</w:t>
            </w:r>
            <w:proofErr w:type="spellEnd"/>
          </w:p>
        </w:tc>
        <w:tc>
          <w:tcPr>
            <w:tcW w:w="3256" w:type="dxa"/>
            <w:shd w:val="clear" w:color="auto" w:fill="D9D9D9" w:themeFill="background1" w:themeFillShade="D9"/>
          </w:tcPr>
          <w:p w14:paraId="7777F3E2" w14:textId="77777777" w:rsidR="00C429BF" w:rsidRDefault="00C429BF" w:rsidP="00846152">
            <w:r>
              <w:t>Kender og kan forklare forskellen mellem de to begreber</w:t>
            </w:r>
          </w:p>
          <w:p w14:paraId="4FD4229B" w14:textId="77777777" w:rsidR="00C429BF" w:rsidRDefault="00C429BF" w:rsidP="00846152"/>
          <w:p w14:paraId="184077BE" w14:textId="77777777" w:rsidR="00C429BF" w:rsidRDefault="00C429BF" w:rsidP="00846152">
            <w:r>
              <w:t xml:space="preserve">Kan opstille budget på baggrund af tidligere regnskab og udregne </w:t>
            </w:r>
            <w:proofErr w:type="spellStart"/>
            <w:r>
              <w:t>indextal</w:t>
            </w:r>
            <w:proofErr w:type="spellEnd"/>
          </w:p>
          <w:p w14:paraId="7C3E68EB" w14:textId="77777777" w:rsidR="00C429BF" w:rsidRDefault="00C429BF" w:rsidP="00846152"/>
          <w:p w14:paraId="014C08B8" w14:textId="77777777" w:rsidR="00C429BF" w:rsidRDefault="00C429BF" w:rsidP="00846152">
            <w:r>
              <w:t xml:space="preserve">Viser at du i praksis kan bruge budget, regnskab og </w:t>
            </w:r>
            <w:proofErr w:type="spellStart"/>
            <w:r>
              <w:t>index</w:t>
            </w:r>
            <w:proofErr w:type="spellEnd"/>
            <w:r>
              <w:t xml:space="preserve"> til at vurdere hvilke faktorer der ud over tidligere regnskab samlet påvirker butikkens drift.</w:t>
            </w:r>
          </w:p>
        </w:tc>
      </w:tr>
    </w:tbl>
    <w:p w14:paraId="31C8DD2E" w14:textId="77777777" w:rsidR="00C429BF" w:rsidRDefault="00C429BF"/>
    <w:sectPr w:rsidR="00C429BF" w:rsidSect="00C429BF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BF"/>
    <w:rsid w:val="00C4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96A20"/>
  <w15:chartTrackingRefBased/>
  <w15:docId w15:val="{D1A9A77C-52CF-4936-85C9-982A8A56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9B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C42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474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 Poulsen</dc:creator>
  <cp:keywords/>
  <dc:description/>
  <cp:lastModifiedBy>Torben Poulsen</cp:lastModifiedBy>
  <cp:revision>1</cp:revision>
  <dcterms:created xsi:type="dcterms:W3CDTF">2023-06-01T08:11:00Z</dcterms:created>
  <dcterms:modified xsi:type="dcterms:W3CDTF">2023-06-01T08:16:00Z</dcterms:modified>
</cp:coreProperties>
</file>